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D9" w:rsidRPr="00653F04" w:rsidRDefault="00903DD9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</w:p>
    <w:p w:rsidR="00B66D5E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653F04">
        <w:rPr>
          <w:rFonts w:ascii="方正小标宋简体" w:eastAsia="方正小标宋简体" w:hAnsi="仿宋" w:hint="eastAsia"/>
          <w:sz w:val="32"/>
          <w:szCs w:val="32"/>
        </w:rPr>
        <w:t>西北民族大学2019年公开招聘拟聘用人员公示名单（第</w:t>
      </w:r>
      <w:r w:rsidR="00DC0745">
        <w:rPr>
          <w:rFonts w:ascii="方正小标宋简体" w:eastAsia="方正小标宋简体" w:hAnsi="仿宋" w:hint="eastAsia"/>
          <w:sz w:val="32"/>
          <w:szCs w:val="32"/>
        </w:rPr>
        <w:t>四</w:t>
      </w:r>
      <w:bookmarkStart w:id="1" w:name="_GoBack"/>
      <w:bookmarkEnd w:id="1"/>
      <w:r w:rsidRPr="00653F04">
        <w:rPr>
          <w:rFonts w:ascii="方正小标宋简体" w:eastAsia="方正小标宋简体" w:hAnsi="仿宋" w:hint="eastAsia"/>
          <w:sz w:val="32"/>
          <w:szCs w:val="32"/>
        </w:rPr>
        <w:t>批）</w:t>
      </w:r>
    </w:p>
    <w:p w:rsidR="00653F04" w:rsidRPr="00653F04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5250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661"/>
        <w:gridCol w:w="1607"/>
        <w:gridCol w:w="1700"/>
        <w:gridCol w:w="1277"/>
        <w:gridCol w:w="711"/>
        <w:gridCol w:w="708"/>
        <w:gridCol w:w="1131"/>
        <w:gridCol w:w="1700"/>
        <w:gridCol w:w="1560"/>
        <w:gridCol w:w="1420"/>
        <w:gridCol w:w="932"/>
        <w:gridCol w:w="1476"/>
      </w:tblGrid>
      <w:tr w:rsidR="001F4ABC" w:rsidRPr="00924DB8" w:rsidTr="001F150C">
        <w:trPr>
          <w:trHeight w:val="57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" w:name="OLE_LINK3"/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 w:rsidRPr="006D7A1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903DD9" w:rsidRPr="00924DB8" w:rsidTr="001F150C">
        <w:trPr>
          <w:trHeight w:val="78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Pr="005E2F9E" w:rsidRDefault="00903DD9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Default="00653F0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53F04">
              <w:rPr>
                <w:rFonts w:ascii="仿宋" w:eastAsia="仿宋" w:hAnsi="仿宋" w:hint="eastAsia"/>
              </w:rPr>
              <w:t>中国民族信息技术研究院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DD9" w:rsidRDefault="00903DD9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  <w:p w:rsidR="00903DD9" w:rsidRPr="006D7A11" w:rsidRDefault="00903DD9" w:rsidP="00653F0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</w:t>
            </w:r>
            <w:r w:rsidR="00653F0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高层次人才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Default="001F150C" w:rsidP="001F150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李巧</w:t>
            </w:r>
            <w:proofErr w:type="gramStart"/>
            <w:r>
              <w:rPr>
                <w:rFonts w:ascii="仿宋" w:eastAsia="仿宋" w:hAnsi="仿宋" w:hint="eastAsia"/>
              </w:rPr>
              <w:t>巧</w:t>
            </w:r>
            <w:proofErr w:type="gramEnd"/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Default="00903DD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Default="001F150C" w:rsidP="001F150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Pr="001F150C" w:rsidRDefault="001F150C" w:rsidP="001F150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1988.03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Default="00903DD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Pr="006D7A11" w:rsidRDefault="001F150C" w:rsidP="001F150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150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日本秋田县立大学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DD9" w:rsidRPr="006D7A11" w:rsidRDefault="001F150C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150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综合系统科学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DD9" w:rsidRPr="00481E8C" w:rsidRDefault="00653F04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DD9" w:rsidRPr="00481E8C" w:rsidRDefault="001F150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tr w:rsidR="001F150C" w:rsidRPr="00924DB8" w:rsidTr="001F150C">
        <w:trPr>
          <w:trHeight w:val="78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50C" w:rsidRDefault="001F150C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50C" w:rsidRPr="00653F04" w:rsidRDefault="001F150C" w:rsidP="001F150C">
            <w:pPr>
              <w:rPr>
                <w:rFonts w:ascii="仿宋" w:eastAsia="仿宋" w:hAnsi="仿宋" w:hint="eastAsia"/>
              </w:rPr>
            </w:pPr>
            <w:r w:rsidRPr="001F150C">
              <w:rPr>
                <w:rFonts w:ascii="仿宋" w:eastAsia="仿宋" w:hAnsi="仿宋" w:hint="eastAsia"/>
              </w:rPr>
              <w:t>电气工程学院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0C" w:rsidRPr="001F150C" w:rsidRDefault="001F150C" w:rsidP="001F150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50C" w:rsidRDefault="001F150C" w:rsidP="001F150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温润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50C" w:rsidRPr="001F150C" w:rsidRDefault="001F150C" w:rsidP="001F150C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50C" w:rsidRPr="001F150C" w:rsidRDefault="001F150C" w:rsidP="001F150C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50C" w:rsidRPr="001F150C" w:rsidRDefault="001F150C" w:rsidP="001F150C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1988.09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50C" w:rsidRDefault="001F150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50C" w:rsidRPr="001F150C" w:rsidRDefault="001F150C" w:rsidP="001F150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1F150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兰州交通大学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50C" w:rsidRPr="001F150C" w:rsidRDefault="001F150C" w:rsidP="00903DD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1F150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0C" w:rsidRDefault="001F150C">
            <w:pPr>
              <w:jc w:val="center"/>
              <w:rPr>
                <w:rFonts w:ascii="仿宋" w:eastAsia="仿宋" w:hAnsi="仿宋" w:hint="eastAsia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0C" w:rsidRDefault="001F150C">
            <w:pPr>
              <w:jc w:val="center"/>
              <w:rPr>
                <w:rFonts w:ascii="仿宋" w:eastAsia="仿宋" w:hAnsi="仿宋" w:hint="eastAsia"/>
                <w:sz w:val="20"/>
                <w:szCs w:val="26"/>
              </w:rPr>
            </w:pPr>
            <w:r w:rsidRPr="001F150C">
              <w:rPr>
                <w:rFonts w:ascii="仿宋" w:eastAsia="仿宋" w:hAnsi="仿宋" w:hint="eastAsia"/>
                <w:sz w:val="20"/>
                <w:szCs w:val="26"/>
              </w:rPr>
              <w:t>国</w:t>
            </w:r>
            <w:proofErr w:type="gramStart"/>
            <w:r w:rsidRPr="001F150C">
              <w:rPr>
                <w:rFonts w:ascii="仿宋" w:eastAsia="仿宋" w:hAnsi="仿宋" w:hint="eastAsia"/>
                <w:sz w:val="20"/>
                <w:szCs w:val="26"/>
              </w:rPr>
              <w:t>网兰</w:t>
            </w:r>
            <w:proofErr w:type="gramEnd"/>
            <w:r w:rsidRPr="001F150C">
              <w:rPr>
                <w:rFonts w:ascii="仿宋" w:eastAsia="仿宋" w:hAnsi="仿宋" w:hint="eastAsia"/>
                <w:sz w:val="20"/>
                <w:szCs w:val="26"/>
              </w:rPr>
              <w:t>州供电公司项目管理中心</w:t>
            </w:r>
          </w:p>
        </w:tc>
      </w:tr>
      <w:bookmarkEnd w:id="0"/>
      <w:bookmarkEnd w:id="2"/>
    </w:tbl>
    <w:p w:rsidR="001F4ABC" w:rsidRPr="008E7339" w:rsidRDefault="001F4ABC" w:rsidP="0061694E">
      <w:pPr>
        <w:spacing w:line="480" w:lineRule="exact"/>
        <w:rPr>
          <w:rFonts w:ascii="仿宋_GB2312" w:eastAsia="仿宋_GB2312"/>
          <w:sz w:val="32"/>
          <w:szCs w:val="32"/>
        </w:rPr>
      </w:pPr>
    </w:p>
    <w:sectPr w:rsidR="001F4ABC" w:rsidRPr="008E7339" w:rsidSect="009B67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77996"/>
    <w:rsid w:val="00087D56"/>
    <w:rsid w:val="00094D52"/>
    <w:rsid w:val="000A2024"/>
    <w:rsid w:val="000B674D"/>
    <w:rsid w:val="000D32C9"/>
    <w:rsid w:val="000F2931"/>
    <w:rsid w:val="001008CF"/>
    <w:rsid w:val="001009B1"/>
    <w:rsid w:val="001064B6"/>
    <w:rsid w:val="00182C55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7165"/>
    <w:rsid w:val="00266589"/>
    <w:rsid w:val="00291F75"/>
    <w:rsid w:val="002E577C"/>
    <w:rsid w:val="00327376"/>
    <w:rsid w:val="00346ABA"/>
    <w:rsid w:val="00367630"/>
    <w:rsid w:val="00367E51"/>
    <w:rsid w:val="00397F5A"/>
    <w:rsid w:val="00407D15"/>
    <w:rsid w:val="00424702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1780"/>
    <w:rsid w:val="0079439C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69C6"/>
    <w:rsid w:val="00B936E3"/>
    <w:rsid w:val="00BD1F51"/>
    <w:rsid w:val="00C2303D"/>
    <w:rsid w:val="00C44F63"/>
    <w:rsid w:val="00C913AB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207D8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07D8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admin</cp:lastModifiedBy>
  <cp:revision>126</cp:revision>
  <cp:lastPrinted>2019-07-02T01:53:00Z</cp:lastPrinted>
  <dcterms:created xsi:type="dcterms:W3CDTF">2017-05-19T02:47:00Z</dcterms:created>
  <dcterms:modified xsi:type="dcterms:W3CDTF">2019-11-21T03:37:00Z</dcterms:modified>
</cp:coreProperties>
</file>