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BC" w:rsidRPr="00B21C6F" w:rsidRDefault="001F4ABC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  <w:r w:rsidRPr="00B21C6F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西北民族大学</w:t>
      </w:r>
      <w:r w:rsidRPr="00B21C6F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2019</w:t>
      </w:r>
      <w:r w:rsidRPr="00B21C6F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年公开招聘拟聘用人员公示名单（第</w:t>
      </w:r>
      <w:r w:rsidR="00327376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二</w:t>
      </w:r>
      <w:r w:rsidRPr="00B21C6F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批）</w:t>
      </w:r>
    </w:p>
    <w:tbl>
      <w:tblPr>
        <w:tblW w:w="5250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1"/>
        <w:gridCol w:w="1607"/>
        <w:gridCol w:w="1700"/>
        <w:gridCol w:w="1274"/>
        <w:gridCol w:w="714"/>
        <w:gridCol w:w="708"/>
        <w:gridCol w:w="1131"/>
        <w:gridCol w:w="1700"/>
        <w:gridCol w:w="1560"/>
        <w:gridCol w:w="1420"/>
        <w:gridCol w:w="932"/>
        <w:gridCol w:w="1476"/>
      </w:tblGrid>
      <w:tr w:rsidR="001F4ABC" w:rsidRPr="00924DB8" w:rsidTr="00327376">
        <w:trPr>
          <w:trHeight w:val="57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327376" w:rsidRPr="00924DB8" w:rsidTr="00327376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Pr="005E2F9E" w:rsidRDefault="0000611D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生物医学研究中心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76" w:rsidRDefault="00327376" w:rsidP="005125E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  <w:p w:rsidR="00327376" w:rsidRPr="006D7A11" w:rsidRDefault="00327376" w:rsidP="00B21C6F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（高层次人才）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徐琳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1978.01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Pr="006D7A11" w:rsidRDefault="00D83D5A" w:rsidP="00D83D5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Pr="006D7A11" w:rsidRDefault="00D83D5A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76" w:rsidRPr="00481E8C" w:rsidRDefault="00327376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 w:hint="eastAsia"/>
                <w:sz w:val="20"/>
                <w:szCs w:val="26"/>
              </w:rPr>
              <w:t>副教授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76" w:rsidRPr="00481E8C" w:rsidRDefault="00D83D5A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河西学院</w:t>
            </w:r>
          </w:p>
        </w:tc>
      </w:tr>
      <w:tr w:rsidR="00327376" w:rsidRPr="00924DB8" w:rsidTr="00327376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Pr="005E2F9E" w:rsidRDefault="0000611D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生物医学研究中心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76" w:rsidRDefault="00327376" w:rsidP="009B677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  <w:p w:rsidR="0000611D" w:rsidRPr="006D7A11" w:rsidRDefault="0000611D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（高层次人才）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李慧霞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1986.01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Pr="006D7A11" w:rsidRDefault="00D83D5A" w:rsidP="00D83D5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Pr="006D7A11" w:rsidRDefault="00D83D5A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预防兽医学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76" w:rsidRPr="00481E8C" w:rsidRDefault="005C3411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助理研究员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76" w:rsidRPr="00481E8C" w:rsidRDefault="00D83D5A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D83D5A">
              <w:rPr>
                <w:rFonts w:ascii="仿宋" w:eastAsia="仿宋" w:hAnsi="仿宋" w:hint="eastAsia"/>
                <w:sz w:val="20"/>
                <w:szCs w:val="26"/>
              </w:rPr>
              <w:t>中国农业科学院兰州兽医研究所</w:t>
            </w:r>
          </w:p>
        </w:tc>
      </w:tr>
      <w:tr w:rsidR="00327376" w:rsidRPr="00924DB8" w:rsidTr="00327376">
        <w:trPr>
          <w:trHeight w:val="79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Pr="005E2F9E" w:rsidRDefault="0000611D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生物医学研究中心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76" w:rsidRDefault="00327376" w:rsidP="009B677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  <w:p w:rsidR="0000611D" w:rsidRPr="006D7A11" w:rsidRDefault="0000611D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（高层次人才）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孙娜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1985.05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Default="0032737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Pr="00F71F7C" w:rsidRDefault="00D83D5A" w:rsidP="00D83D5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376" w:rsidRPr="006D7A11" w:rsidRDefault="00D83D5A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76" w:rsidRPr="00481E8C" w:rsidRDefault="00327376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376" w:rsidRPr="00481E8C" w:rsidRDefault="00D83D5A" w:rsidP="00481E8C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5E2F9E" w:rsidRDefault="0000611D" w:rsidP="007D104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历史文化学</w:t>
            </w:r>
            <w:bookmarkStart w:id="2" w:name="_GoBack"/>
            <w:bookmarkEnd w:id="2"/>
            <w:r>
              <w:rPr>
                <w:rFonts w:ascii="仿宋" w:eastAsia="仿宋" w:hAnsi="仿宋" w:hint="eastAsia"/>
              </w:rPr>
              <w:t>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6D7A11" w:rsidRDefault="0000611D" w:rsidP="0000611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宋翔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1987.03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6D7A11" w:rsidRDefault="0000611D" w:rsidP="007D104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6D7A11" w:rsidRDefault="0000611D" w:rsidP="007D104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481E8C" w:rsidRDefault="0000611D" w:rsidP="007D104F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481E8C" w:rsidRDefault="0000611D" w:rsidP="007D104F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5E2F9E" w:rsidRDefault="0000611D" w:rsidP="007D104F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土木工程学院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6D7A11" w:rsidRDefault="0000611D" w:rsidP="0000611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毛云程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1982.04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7D104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6D7A11" w:rsidRDefault="0000611D" w:rsidP="007D104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中国科学院寒区旱区环境与工程研究所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6D7A11" w:rsidRDefault="0000611D" w:rsidP="007D104F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481E8C" w:rsidRDefault="0000611D" w:rsidP="007D104F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D83D5A">
              <w:rPr>
                <w:rFonts w:ascii="仿宋" w:eastAsia="仿宋" w:hAnsi="仿宋" w:hint="eastAsia"/>
                <w:sz w:val="20"/>
                <w:szCs w:val="26"/>
              </w:rPr>
              <w:t>高级工程师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481E8C" w:rsidRDefault="0000611D" w:rsidP="007D104F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D83D5A">
              <w:rPr>
                <w:rFonts w:ascii="仿宋" w:eastAsia="仿宋" w:hAnsi="仿宋" w:hint="eastAsia"/>
                <w:sz w:val="20"/>
                <w:szCs w:val="26"/>
              </w:rPr>
              <w:t>中国科学院西北生态资源环境研究院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5E2F9E" w:rsidRDefault="0000611D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化工学院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6D7A11" w:rsidRDefault="0000611D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李朝霞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1990.07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6D7A11" w:rsidRDefault="0000611D" w:rsidP="00F71F7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中国科学院兰州化学物理研究所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6D7A11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物理化学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481E8C" w:rsidRDefault="0000611D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481E8C" w:rsidRDefault="0000611D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5E2F9E" w:rsidRDefault="0000611D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文学院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6D7A11" w:rsidRDefault="0000611D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叶尔扎提·阿地里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柯尔克孜族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1990.06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6D7A11" w:rsidRDefault="0000611D" w:rsidP="00D83D5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6D7A11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比较文学与世界文学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481E8C" w:rsidRDefault="0000611D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481E8C" w:rsidRDefault="0000611D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 w:rsidRPr="00924DB8">
              <w:rPr>
                <w:rFonts w:ascii="仿宋" w:eastAsia="仿宋" w:hAnsi="仿宋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32737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蒙古语言文化学院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刘相</w:t>
            </w:r>
            <w:proofErr w:type="gramStart"/>
            <w:r>
              <w:rPr>
                <w:rFonts w:ascii="仿宋" w:eastAsia="仿宋" w:hAnsi="仿宋" w:hint="eastAsia"/>
              </w:rPr>
              <w:t>措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蒙古族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1990.01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D83D5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中国少数民族语言文学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维吾尔语言文化学院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A96E1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努尔艾力·库尔班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维吾尔族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1986.11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D83D5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中国少数民族语言文学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讲师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管理学院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A96E1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付春燕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1983.01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D83D5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人文地理学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32737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管理学院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A96E1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董静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1990.11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D83D5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223472">
              <w:rPr>
                <w:rFonts w:ascii="仿宋" w:eastAsia="仿宋" w:hAnsi="仿宋" w:hint="eastAsia"/>
                <w:sz w:val="20"/>
                <w:szCs w:val="26"/>
              </w:rPr>
              <w:t>注册会计师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D83D5A">
              <w:rPr>
                <w:rFonts w:ascii="仿宋" w:eastAsia="仿宋" w:hAnsi="仿宋" w:hint="eastAsia"/>
                <w:sz w:val="20"/>
                <w:szCs w:val="26"/>
              </w:rPr>
              <w:t>华</w:t>
            </w:r>
            <w:proofErr w:type="gramStart"/>
            <w:r w:rsidRPr="00D83D5A">
              <w:rPr>
                <w:rFonts w:ascii="仿宋" w:eastAsia="仿宋" w:hAnsi="仿宋" w:hint="eastAsia"/>
                <w:sz w:val="20"/>
                <w:szCs w:val="26"/>
              </w:rPr>
              <w:t>龙证券</w:t>
            </w:r>
            <w:proofErr w:type="gramEnd"/>
            <w:r w:rsidRPr="00D83D5A">
              <w:rPr>
                <w:rFonts w:ascii="仿宋" w:eastAsia="仿宋" w:hAnsi="仿宋" w:hint="eastAsia"/>
                <w:sz w:val="20"/>
                <w:szCs w:val="26"/>
              </w:rPr>
              <w:t>股份有限公司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教育科学与技术学院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A96E1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陈心蕊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1988.11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D83D5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英国萨塞克斯大学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音乐和声音媒体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D83D5A">
              <w:rPr>
                <w:rFonts w:ascii="仿宋" w:eastAsia="仿宋" w:hAnsi="仿宋" w:hint="eastAsia"/>
                <w:sz w:val="20"/>
                <w:szCs w:val="26"/>
              </w:rPr>
              <w:t>北京派华文化传媒有限公司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数学与计算机科学学院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A96E1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陶凌梅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1985.08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D83D5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D83D5A">
              <w:rPr>
                <w:rFonts w:ascii="仿宋" w:eastAsia="仿宋" w:hAnsi="仿宋" w:hint="eastAsia"/>
                <w:sz w:val="20"/>
                <w:szCs w:val="26"/>
              </w:rPr>
              <w:t>中</w:t>
            </w:r>
            <w:proofErr w:type="gramStart"/>
            <w:r w:rsidRPr="00D83D5A">
              <w:rPr>
                <w:rFonts w:ascii="仿宋" w:eastAsia="仿宋" w:hAnsi="仿宋" w:hint="eastAsia"/>
                <w:sz w:val="20"/>
                <w:szCs w:val="26"/>
              </w:rPr>
              <w:t>电万维</w:t>
            </w:r>
            <w:proofErr w:type="gramEnd"/>
            <w:r w:rsidRPr="00D83D5A">
              <w:rPr>
                <w:rFonts w:ascii="仿宋" w:eastAsia="仿宋" w:hAnsi="仿宋" w:hint="eastAsia"/>
                <w:sz w:val="20"/>
                <w:szCs w:val="26"/>
              </w:rPr>
              <w:t>信息技术有限责任公司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数学与计算机科学学院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A96E1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胡晓燕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1984.06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D83D5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83D5A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223472">
              <w:rPr>
                <w:rFonts w:ascii="仿宋" w:eastAsia="仿宋" w:hAnsi="仿宋" w:hint="eastAsia"/>
                <w:sz w:val="20"/>
                <w:szCs w:val="26"/>
              </w:rPr>
              <w:t>甘肃移动有限公司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电气工程学院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A96E1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刘景璠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1987.01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控制理论与控制工程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223472">
              <w:rPr>
                <w:rFonts w:ascii="仿宋" w:eastAsia="仿宋" w:hAnsi="仿宋" w:hint="eastAsia"/>
                <w:sz w:val="20"/>
                <w:szCs w:val="26"/>
              </w:rPr>
              <w:t>高级工程师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223472">
              <w:rPr>
                <w:rFonts w:ascii="仿宋" w:eastAsia="仿宋" w:hAnsi="仿宋" w:hint="eastAsia"/>
                <w:sz w:val="20"/>
                <w:szCs w:val="26"/>
              </w:rPr>
              <w:t>兰州万里航空机电有限责任公司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电气工程学院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A96E1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陈万龙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1986.11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兰州理工大学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 w:rsidRPr="00223472">
              <w:rPr>
                <w:rFonts w:ascii="仿宋" w:eastAsia="仿宋" w:hAnsi="仿宋" w:hint="eastAsia"/>
                <w:sz w:val="20"/>
                <w:szCs w:val="26"/>
              </w:rPr>
              <w:t>助理电气工程师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学生工作部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贾永胜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1989.03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兰州理工大学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327376">
            <w:pPr>
              <w:widowControl/>
              <w:ind w:firstLineChars="100" w:firstLine="200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外国语言学及应用语言学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学生工作部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高洁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1990.07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高等教育学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学生工作部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任嵘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1987.1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兰州理工大学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学生工作部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管声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1989.08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甘肃农业大学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动物性食品营养与工程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学生工作部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7A49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俞俊瑞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1992.12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化学与物理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学生工作部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7A49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布阿仙木·牙生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维吾尔族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1994.03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学士/本科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淮北师范大学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学生工作部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7A49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努祖凯·</w:t>
            </w:r>
            <w:proofErr w:type="gramStart"/>
            <w:r>
              <w:rPr>
                <w:rFonts w:ascii="仿宋" w:eastAsia="仿宋" w:hAnsi="仿宋" w:hint="eastAsia"/>
              </w:rPr>
              <w:t>吾买尔江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维吾尔族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1996.06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327376">
            <w:pPr>
              <w:jc w:val="center"/>
            </w:pPr>
            <w:r w:rsidRPr="006D7251">
              <w:rPr>
                <w:rFonts w:ascii="仿宋" w:eastAsia="仿宋" w:hAnsi="仿宋" w:hint="eastAsia"/>
              </w:rPr>
              <w:t>学士/本科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中国少数民族语言文学（维吾尔）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223472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学生工作部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7A49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买日</w:t>
            </w:r>
            <w:proofErr w:type="gramStart"/>
            <w:r>
              <w:rPr>
                <w:rFonts w:ascii="仿宋" w:eastAsia="仿宋" w:hAnsi="仿宋" w:hint="eastAsia"/>
              </w:rPr>
              <w:t>孜</w:t>
            </w:r>
            <w:proofErr w:type="gramEnd"/>
            <w:r>
              <w:rPr>
                <w:rFonts w:ascii="仿宋" w:eastAsia="仿宋" w:hAnsi="仿宋" w:hint="eastAsia"/>
              </w:rPr>
              <w:t>亚·尼扎木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维吾尔族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1996.08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327376">
            <w:pPr>
              <w:jc w:val="center"/>
            </w:pPr>
            <w:r w:rsidRPr="006D7251">
              <w:rPr>
                <w:rFonts w:ascii="仿宋" w:eastAsia="仿宋" w:hAnsi="仿宋" w:hint="eastAsia"/>
              </w:rPr>
              <w:t>学士/本科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中国少数民族语言文学（汉维翻译）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学生工作部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7A49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木尼热·吐尔洪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维吾尔族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1992.06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西北民族大学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中国少数民族语言文学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223472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tr w:rsidR="0000611D" w:rsidRPr="00924DB8" w:rsidTr="00327376">
        <w:trPr>
          <w:trHeight w:val="82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学生工作部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Default="0000611D" w:rsidP="00327376">
            <w:pPr>
              <w:jc w:val="center"/>
            </w:pPr>
            <w:r w:rsidRPr="007A497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专职辅导员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努尔妮萨·伊斯拉木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维吾尔族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1994.04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Default="0000611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D7251">
              <w:rPr>
                <w:rFonts w:ascii="仿宋" w:eastAsia="仿宋" w:hAnsi="仿宋" w:hint="eastAsia"/>
              </w:rPr>
              <w:t>学士/本科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223472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11D" w:rsidRPr="00481E8C" w:rsidRDefault="0000611D" w:rsidP="00327376">
            <w:pPr>
              <w:widowControl/>
              <w:ind w:firstLineChars="100" w:firstLine="200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234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1D" w:rsidRPr="00924DB8" w:rsidRDefault="0000611D">
            <w:pPr>
              <w:jc w:val="center"/>
              <w:rPr>
                <w:rFonts w:ascii="仿宋" w:eastAsia="仿宋" w:hAnsi="仿宋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</w:tr>
      <w:bookmarkEnd w:id="0"/>
      <w:bookmarkEnd w:id="1"/>
    </w:tbl>
    <w:p w:rsidR="001F4ABC" w:rsidRPr="00D15705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1F4ABC" w:rsidRPr="00D15705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0611D"/>
    <w:rsid w:val="00060A76"/>
    <w:rsid w:val="00077996"/>
    <w:rsid w:val="00087D56"/>
    <w:rsid w:val="00094D52"/>
    <w:rsid w:val="000A2024"/>
    <w:rsid w:val="000B674D"/>
    <w:rsid w:val="000D32C9"/>
    <w:rsid w:val="000F2931"/>
    <w:rsid w:val="001008CF"/>
    <w:rsid w:val="001009B1"/>
    <w:rsid w:val="001064B6"/>
    <w:rsid w:val="00182C55"/>
    <w:rsid w:val="0019531E"/>
    <w:rsid w:val="001C4CE0"/>
    <w:rsid w:val="001D29C0"/>
    <w:rsid w:val="001F0145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E577C"/>
    <w:rsid w:val="00327376"/>
    <w:rsid w:val="00346ABA"/>
    <w:rsid w:val="00367E51"/>
    <w:rsid w:val="00397F5A"/>
    <w:rsid w:val="00407D15"/>
    <w:rsid w:val="00424702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7A53"/>
    <w:rsid w:val="00577E46"/>
    <w:rsid w:val="005C3411"/>
    <w:rsid w:val="005D2267"/>
    <w:rsid w:val="005D6468"/>
    <w:rsid w:val="005E2F9E"/>
    <w:rsid w:val="0061694E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83D5A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admin</cp:lastModifiedBy>
  <cp:revision>115</cp:revision>
  <cp:lastPrinted>2019-07-02T01:53:00Z</cp:lastPrinted>
  <dcterms:created xsi:type="dcterms:W3CDTF">2017-05-19T02:47:00Z</dcterms:created>
  <dcterms:modified xsi:type="dcterms:W3CDTF">2019-07-14T09:57:00Z</dcterms:modified>
</cp:coreProperties>
</file>