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658495</wp:posOffset>
            </wp:positionV>
            <wp:extent cx="5273040" cy="320611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6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061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/>
          <w:sz w:val="44"/>
          <w:szCs w:val="44"/>
        </w:rPr>
        <w:t>新建楼宇效果图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</w:rPr>
        <w:t>留学生公寓楼</w:t>
      </w: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3946525</wp:posOffset>
            </wp:positionV>
            <wp:extent cx="5273675" cy="2994025"/>
            <wp:effectExtent l="0" t="0" r="0" b="317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13" b="865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94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</w:rPr>
        <w:t>文科教学楼</w:t>
      </w:r>
    </w:p>
    <w:p>
      <w:pPr>
        <w:spacing w:line="56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</w:rPr>
        <w:t>实验实训大楼（一期）</w:t>
      </w: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0</wp:posOffset>
            </wp:positionV>
            <wp:extent cx="5274310" cy="2797175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27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10"/>
    <w:rsid w:val="000367B9"/>
    <w:rsid w:val="00091527"/>
    <w:rsid w:val="002B4066"/>
    <w:rsid w:val="00315789"/>
    <w:rsid w:val="003568A7"/>
    <w:rsid w:val="003726E2"/>
    <w:rsid w:val="00395DEE"/>
    <w:rsid w:val="00505FC0"/>
    <w:rsid w:val="0069001A"/>
    <w:rsid w:val="00697798"/>
    <w:rsid w:val="006F08E9"/>
    <w:rsid w:val="00763C8D"/>
    <w:rsid w:val="009042F5"/>
    <w:rsid w:val="00942AEA"/>
    <w:rsid w:val="009660A1"/>
    <w:rsid w:val="00B56CCD"/>
    <w:rsid w:val="00B84ACA"/>
    <w:rsid w:val="00BC7110"/>
    <w:rsid w:val="00D56B7A"/>
    <w:rsid w:val="00DC397A"/>
    <w:rsid w:val="00EE09AC"/>
    <w:rsid w:val="00F6690F"/>
    <w:rsid w:val="00FC0DC5"/>
    <w:rsid w:val="3D287A34"/>
    <w:rsid w:val="626B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Table Paragraph"/>
    <w:basedOn w:val="1"/>
    <w:qFormat/>
    <w:uiPriority w:val="1"/>
    <w:pPr>
      <w:autoSpaceDE w:val="0"/>
      <w:autoSpaceDN w:val="0"/>
    </w:pPr>
    <w:rPr>
      <w:sz w:val="22"/>
      <w:szCs w:val="22"/>
      <w:lang w:eastAsia="en-US"/>
    </w:rPr>
  </w:style>
  <w:style w:type="character" w:customStyle="1" w:styleId="8">
    <w:name w:val="apple-converted-space"/>
    <w:basedOn w:val="5"/>
    <w:qFormat/>
    <w:uiPriority w:val="0"/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</Words>
  <Characters>871</Characters>
  <Lines>7</Lines>
  <Paragraphs>2</Paragraphs>
  <TotalTime>92</TotalTime>
  <ScaleCrop>false</ScaleCrop>
  <LinksUpToDate>false</LinksUpToDate>
  <CharactersWithSpaces>1021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2021-04-07T07:19:00Z</dcterms:created>
  <dc:creator>maliying1223@126.com</dc:creator>
  <cp:lastModifiedBy>马文娟</cp:lastModifiedBy>
  <dcterms:modified xsi:type="dcterms:W3CDTF">2021-04-08T02:09:58Z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8B1452D379894E209C0ACBA51E7DD040</vt:lpwstr>
  </property>
</Properties>
</file>